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page" w:tblpX="901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</w:tblGrid>
      <w:tr w:rsidR="003472D1" w:rsidRPr="00AA500A" w:rsidTr="003472D1">
        <w:trPr>
          <w:trHeight w:val="274"/>
        </w:trPr>
        <w:tc>
          <w:tcPr>
            <w:tcW w:w="1168" w:type="dxa"/>
          </w:tcPr>
          <w:p w:rsidR="003472D1" w:rsidRPr="00AA500A" w:rsidRDefault="003472D1" w:rsidP="0034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C140D" w:rsidRDefault="001C140D" w:rsidP="003472D1">
      <w:pPr>
        <w:framePr w:hSpace="180" w:wrap="around" w:vAnchor="page" w:hAnchor="page" w:x="901" w:y="30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40D" w:rsidRDefault="001C140D" w:rsidP="00624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0C6" w:rsidRPr="006240C6" w:rsidRDefault="006240C6" w:rsidP="00347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0C6">
        <w:rPr>
          <w:rFonts w:ascii="Times New Roman" w:hAnsi="Times New Roman" w:cs="Times New Roman"/>
          <w:b/>
          <w:sz w:val="24"/>
          <w:szCs w:val="24"/>
        </w:rPr>
        <w:t>Выписк</w:t>
      </w:r>
      <w:r w:rsidR="003472D1">
        <w:rPr>
          <w:rFonts w:ascii="Times New Roman" w:hAnsi="Times New Roman" w:cs="Times New Roman"/>
          <w:b/>
          <w:sz w:val="24"/>
          <w:szCs w:val="24"/>
        </w:rPr>
        <w:t xml:space="preserve">а из приказа по школе № 57/о от </w:t>
      </w:r>
      <w:r w:rsidRPr="006240C6">
        <w:rPr>
          <w:rFonts w:ascii="Times New Roman" w:hAnsi="Times New Roman" w:cs="Times New Roman"/>
          <w:b/>
          <w:sz w:val="24"/>
          <w:szCs w:val="24"/>
        </w:rPr>
        <w:t>10.02.2021 года «О создании школьной комиссии «Родительский контроль за организацией горячего питания детей в МОУ «СОШ № 77»</w:t>
      </w:r>
    </w:p>
    <w:p w:rsidR="006240C6" w:rsidRDefault="006240C6" w:rsidP="00624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2D1" w:rsidRDefault="003472D1" w:rsidP="00624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2D1" w:rsidRPr="006240C6" w:rsidRDefault="003472D1" w:rsidP="00624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0C6" w:rsidRDefault="006240C6" w:rsidP="00624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A500A" w:rsidRDefault="00AA500A" w:rsidP="00AA5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500A">
        <w:rPr>
          <w:rFonts w:ascii="Times New Roman" w:hAnsi="Times New Roman" w:cs="Times New Roman"/>
          <w:sz w:val="24"/>
          <w:szCs w:val="24"/>
        </w:rPr>
        <w:t xml:space="preserve">остав «Родительского контроля» </w:t>
      </w:r>
    </w:p>
    <w:p w:rsidR="00AA500A" w:rsidRPr="00AA500A" w:rsidRDefault="00AA500A" w:rsidP="00AA5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00A">
        <w:rPr>
          <w:rFonts w:ascii="Times New Roman" w:hAnsi="Times New Roman" w:cs="Times New Roman"/>
          <w:sz w:val="24"/>
          <w:szCs w:val="24"/>
        </w:rPr>
        <w:t>из числа родителей, обучающихся</w:t>
      </w:r>
    </w:p>
    <w:p w:rsidR="00AA500A" w:rsidRDefault="00AA500A" w:rsidP="00AA5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5A3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00A" w:rsidRDefault="00AA500A" w:rsidP="00AA5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AA500A" w:rsidTr="00AA500A">
        <w:tc>
          <w:tcPr>
            <w:tcW w:w="704" w:type="dxa"/>
          </w:tcPr>
          <w:p w:rsidR="00AA500A" w:rsidRDefault="00AA500A" w:rsidP="00A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6" w:type="dxa"/>
          </w:tcPr>
          <w:p w:rsidR="00AA500A" w:rsidRDefault="00AA500A" w:rsidP="00A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AA500A" w:rsidRDefault="00AA500A" w:rsidP="00A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AA500A" w:rsidTr="00AA500A">
        <w:tc>
          <w:tcPr>
            <w:tcW w:w="704" w:type="dxa"/>
          </w:tcPr>
          <w:p w:rsidR="00AA500A" w:rsidRDefault="00AA500A" w:rsidP="00A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AA500A" w:rsidRDefault="001C140D" w:rsidP="001C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Лешина Елена Викторовна</w:t>
            </w:r>
          </w:p>
        </w:tc>
        <w:tc>
          <w:tcPr>
            <w:tcW w:w="3115" w:type="dxa"/>
          </w:tcPr>
          <w:p w:rsidR="00AA500A" w:rsidRDefault="00AA500A" w:rsidP="00A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AA500A" w:rsidTr="00AA500A">
        <w:tc>
          <w:tcPr>
            <w:tcW w:w="704" w:type="dxa"/>
          </w:tcPr>
          <w:p w:rsidR="00AA500A" w:rsidRDefault="00AA500A" w:rsidP="00A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AA500A" w:rsidRDefault="001C140D" w:rsidP="001C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115" w:type="dxa"/>
          </w:tcPr>
          <w:p w:rsidR="00AA500A" w:rsidRDefault="00AA500A" w:rsidP="00AA500A">
            <w:pPr>
              <w:jc w:val="center"/>
            </w:pPr>
            <w:r w:rsidRPr="0044282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AA500A" w:rsidTr="00AA500A">
        <w:tc>
          <w:tcPr>
            <w:tcW w:w="704" w:type="dxa"/>
          </w:tcPr>
          <w:p w:rsidR="00AA500A" w:rsidRDefault="00AA500A" w:rsidP="00A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AA500A" w:rsidRDefault="001C140D" w:rsidP="001C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Наталья Александровна</w:t>
            </w:r>
          </w:p>
        </w:tc>
        <w:tc>
          <w:tcPr>
            <w:tcW w:w="3115" w:type="dxa"/>
          </w:tcPr>
          <w:p w:rsidR="00AA500A" w:rsidRDefault="00AA500A" w:rsidP="00AA500A">
            <w:pPr>
              <w:jc w:val="center"/>
            </w:pPr>
            <w:r w:rsidRPr="0044282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AA500A" w:rsidTr="00AA500A">
        <w:tc>
          <w:tcPr>
            <w:tcW w:w="704" w:type="dxa"/>
          </w:tcPr>
          <w:p w:rsidR="00AA500A" w:rsidRDefault="00AA500A" w:rsidP="00A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AA500A" w:rsidRDefault="001C140D" w:rsidP="001C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15" w:type="dxa"/>
          </w:tcPr>
          <w:p w:rsidR="00AA500A" w:rsidRDefault="00AA500A" w:rsidP="00AA500A">
            <w:pPr>
              <w:jc w:val="center"/>
            </w:pPr>
            <w:r w:rsidRPr="0044282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AA500A" w:rsidTr="00AA500A">
        <w:tc>
          <w:tcPr>
            <w:tcW w:w="704" w:type="dxa"/>
          </w:tcPr>
          <w:p w:rsidR="00AA500A" w:rsidRDefault="00AA500A" w:rsidP="00A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AA500A" w:rsidRDefault="001C140D" w:rsidP="001C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Ольга Викторовна</w:t>
            </w:r>
          </w:p>
        </w:tc>
        <w:tc>
          <w:tcPr>
            <w:tcW w:w="3115" w:type="dxa"/>
          </w:tcPr>
          <w:p w:rsidR="00AA500A" w:rsidRDefault="00AA500A" w:rsidP="00AA500A">
            <w:pPr>
              <w:jc w:val="center"/>
            </w:pPr>
            <w:r w:rsidRPr="0044282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:rsidR="00AA500A" w:rsidRPr="00AA500A" w:rsidRDefault="00AA500A" w:rsidP="00624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2D1" w:rsidRDefault="003472D1" w:rsidP="00624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314D" w:rsidRDefault="0065314D" w:rsidP="006240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AA500A" w:rsidRPr="00AA500A" w:rsidRDefault="00AA500A" w:rsidP="00AA5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Pr="00AA500A">
        <w:rPr>
          <w:rFonts w:ascii="Times New Roman" w:hAnsi="Times New Roman" w:cs="Times New Roman"/>
          <w:sz w:val="24"/>
          <w:szCs w:val="24"/>
        </w:rPr>
        <w:t xml:space="preserve">«Родительского контроля» </w:t>
      </w:r>
    </w:p>
    <w:p w:rsidR="00AA500A" w:rsidRDefault="00AA500A" w:rsidP="00AA5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организацией горячего питания в МОУ «СОШ № 77»</w:t>
      </w:r>
    </w:p>
    <w:p w:rsidR="007F752B" w:rsidRDefault="007F752B" w:rsidP="00AA5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год.</w:t>
      </w:r>
    </w:p>
    <w:p w:rsidR="00AA500A" w:rsidRDefault="00AA500A" w:rsidP="00AA5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84" w:type="dxa"/>
        <w:tblInd w:w="-1139" w:type="dxa"/>
        <w:tblLook w:val="04A0" w:firstRow="1" w:lastRow="0" w:firstColumn="1" w:lastColumn="0" w:noHBand="0" w:noVBand="1"/>
      </w:tblPr>
      <w:tblGrid>
        <w:gridCol w:w="567"/>
        <w:gridCol w:w="5244"/>
        <w:gridCol w:w="2336"/>
        <w:gridCol w:w="2337"/>
      </w:tblGrid>
      <w:tr w:rsidR="00AA500A" w:rsidTr="007F752B">
        <w:tc>
          <w:tcPr>
            <w:tcW w:w="567" w:type="dxa"/>
          </w:tcPr>
          <w:p w:rsidR="00AA500A" w:rsidRDefault="00AA500A" w:rsidP="00A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AA500A" w:rsidRDefault="00AA500A" w:rsidP="00A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6" w:type="dxa"/>
          </w:tcPr>
          <w:p w:rsidR="00AA500A" w:rsidRDefault="00AA500A" w:rsidP="00A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AA500A" w:rsidRDefault="00AA500A" w:rsidP="00A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A500A" w:rsidTr="007F752B">
        <w:tc>
          <w:tcPr>
            <w:tcW w:w="567" w:type="dxa"/>
          </w:tcPr>
          <w:p w:rsidR="00AA500A" w:rsidRDefault="00AA500A" w:rsidP="00A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A500A" w:rsidRPr="00AA500A" w:rsidRDefault="00AA500A" w:rsidP="00AA5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00A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обязанностей членов родительского контроля по питанию.</w:t>
            </w:r>
          </w:p>
          <w:p w:rsidR="00AA500A" w:rsidRPr="0065314D" w:rsidRDefault="00AA500A" w:rsidP="00AA50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00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плана работы членов родительского контроля по питанию.</w:t>
            </w:r>
          </w:p>
        </w:tc>
        <w:tc>
          <w:tcPr>
            <w:tcW w:w="2336" w:type="dxa"/>
          </w:tcPr>
          <w:p w:rsidR="00AA500A" w:rsidRDefault="007F752B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2337" w:type="dxa"/>
          </w:tcPr>
          <w:p w:rsidR="00AA500A" w:rsidRDefault="007F752B" w:rsidP="007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AA500A" w:rsidTr="007F752B">
        <w:tc>
          <w:tcPr>
            <w:tcW w:w="567" w:type="dxa"/>
          </w:tcPr>
          <w:p w:rsidR="00AA500A" w:rsidRDefault="007F752B" w:rsidP="00AA5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AA500A" w:rsidRDefault="007F752B" w:rsidP="007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предоставлением питания обучающимся, питающимся за бюджетные средства и родительскую оплату  </w:t>
            </w:r>
          </w:p>
        </w:tc>
        <w:tc>
          <w:tcPr>
            <w:tcW w:w="2336" w:type="dxa"/>
          </w:tcPr>
          <w:p w:rsidR="00AA500A" w:rsidRDefault="007F752B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октябрь, декабрь  </w:t>
            </w:r>
          </w:p>
        </w:tc>
        <w:tc>
          <w:tcPr>
            <w:tcW w:w="2337" w:type="dxa"/>
          </w:tcPr>
          <w:p w:rsidR="00AA500A" w:rsidRDefault="007F752B" w:rsidP="007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2B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7F752B" w:rsidTr="007F752B">
        <w:tc>
          <w:tcPr>
            <w:tcW w:w="567" w:type="dxa"/>
          </w:tcPr>
          <w:p w:rsidR="007F752B" w:rsidRDefault="0065314D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7F752B" w:rsidRPr="00AA500A" w:rsidRDefault="007F752B" w:rsidP="007F7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контроль за питанием учащихся (соблюдение графиков питания, дежурства педагогических работников, культурой обслуживания)  </w:t>
            </w:r>
          </w:p>
        </w:tc>
        <w:tc>
          <w:tcPr>
            <w:tcW w:w="2336" w:type="dxa"/>
          </w:tcPr>
          <w:p w:rsidR="007F752B" w:rsidRDefault="007F752B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сентябрь </w:t>
            </w:r>
          </w:p>
        </w:tc>
        <w:tc>
          <w:tcPr>
            <w:tcW w:w="2337" w:type="dxa"/>
          </w:tcPr>
          <w:p w:rsidR="007F752B" w:rsidRDefault="007F752B" w:rsidP="007F752B">
            <w:r w:rsidRPr="005B29A9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7F752B" w:rsidTr="007F752B">
        <w:tc>
          <w:tcPr>
            <w:tcW w:w="567" w:type="dxa"/>
          </w:tcPr>
          <w:p w:rsidR="007F752B" w:rsidRDefault="0065314D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7F752B" w:rsidRPr="00AA500A" w:rsidRDefault="007F752B" w:rsidP="007F7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52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предоставлением питания обучающимся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летних оздоровительных лагерях с дневным пребыванием детей</w:t>
            </w:r>
          </w:p>
        </w:tc>
        <w:tc>
          <w:tcPr>
            <w:tcW w:w="2336" w:type="dxa"/>
          </w:tcPr>
          <w:p w:rsidR="007F752B" w:rsidRDefault="007F752B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Июнь, июль </w:t>
            </w:r>
          </w:p>
        </w:tc>
        <w:tc>
          <w:tcPr>
            <w:tcW w:w="2337" w:type="dxa"/>
          </w:tcPr>
          <w:p w:rsidR="007F752B" w:rsidRDefault="007F752B" w:rsidP="007F752B">
            <w:r w:rsidRPr="005B29A9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7F752B" w:rsidTr="007F752B">
        <w:tc>
          <w:tcPr>
            <w:tcW w:w="567" w:type="dxa"/>
          </w:tcPr>
          <w:p w:rsidR="007F752B" w:rsidRDefault="0065314D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7F752B" w:rsidRPr="00AA500A" w:rsidRDefault="007F752B" w:rsidP="007F7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00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наличием необходимого инвентаря, посуды, моющих и дезинфицирующих средств, санитарной одежды и одноразовых перчаток.</w:t>
            </w:r>
          </w:p>
        </w:tc>
        <w:tc>
          <w:tcPr>
            <w:tcW w:w="2336" w:type="dxa"/>
          </w:tcPr>
          <w:p w:rsidR="007F752B" w:rsidRDefault="007F752B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май, ноябрь </w:t>
            </w:r>
          </w:p>
        </w:tc>
        <w:tc>
          <w:tcPr>
            <w:tcW w:w="2337" w:type="dxa"/>
          </w:tcPr>
          <w:p w:rsidR="007F752B" w:rsidRDefault="007F752B" w:rsidP="007F752B">
            <w:r w:rsidRPr="005B29A9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7F752B" w:rsidTr="007F752B">
        <w:tc>
          <w:tcPr>
            <w:tcW w:w="567" w:type="dxa"/>
          </w:tcPr>
          <w:p w:rsidR="007F752B" w:rsidRDefault="0065314D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7F752B" w:rsidRPr="00AA500A" w:rsidRDefault="007F752B" w:rsidP="007F7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соблюдением санитарно-гигиенических требований </w:t>
            </w:r>
          </w:p>
        </w:tc>
        <w:tc>
          <w:tcPr>
            <w:tcW w:w="2336" w:type="dxa"/>
          </w:tcPr>
          <w:p w:rsidR="007F752B" w:rsidRDefault="007F752B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сентябрь, декабрь</w:t>
            </w:r>
          </w:p>
        </w:tc>
        <w:tc>
          <w:tcPr>
            <w:tcW w:w="2337" w:type="dxa"/>
          </w:tcPr>
          <w:p w:rsidR="007F752B" w:rsidRDefault="007F752B" w:rsidP="007F752B">
            <w:r w:rsidRPr="005B29A9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7F752B" w:rsidTr="007F752B">
        <w:tc>
          <w:tcPr>
            <w:tcW w:w="567" w:type="dxa"/>
          </w:tcPr>
          <w:p w:rsidR="007F752B" w:rsidRDefault="0065314D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7F752B" w:rsidRPr="00AA500A" w:rsidRDefault="007F752B" w:rsidP="007F7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00A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2336" w:type="dxa"/>
          </w:tcPr>
          <w:p w:rsidR="007F752B" w:rsidRDefault="007F752B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октябрь </w:t>
            </w:r>
          </w:p>
        </w:tc>
        <w:tc>
          <w:tcPr>
            <w:tcW w:w="2337" w:type="dxa"/>
          </w:tcPr>
          <w:p w:rsidR="007F752B" w:rsidRDefault="007F752B" w:rsidP="007F752B">
            <w:r w:rsidRPr="005B29A9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7F752B" w:rsidTr="007F752B">
        <w:tc>
          <w:tcPr>
            <w:tcW w:w="567" w:type="dxa"/>
          </w:tcPr>
          <w:p w:rsidR="007F752B" w:rsidRDefault="0065314D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7F752B" w:rsidRPr="00AA500A" w:rsidRDefault="007F752B" w:rsidP="007F7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информационных стендов по вопросам организации питания </w:t>
            </w:r>
          </w:p>
        </w:tc>
        <w:tc>
          <w:tcPr>
            <w:tcW w:w="2336" w:type="dxa"/>
          </w:tcPr>
          <w:p w:rsidR="007F752B" w:rsidRDefault="007F752B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7" w:type="dxa"/>
          </w:tcPr>
          <w:p w:rsidR="007F752B" w:rsidRDefault="007F752B" w:rsidP="007F752B">
            <w:r w:rsidRPr="005B29A9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7F752B" w:rsidTr="007F752B">
        <w:tc>
          <w:tcPr>
            <w:tcW w:w="567" w:type="dxa"/>
          </w:tcPr>
          <w:p w:rsidR="007F752B" w:rsidRDefault="0065314D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4" w:type="dxa"/>
          </w:tcPr>
          <w:p w:rsidR="007F752B" w:rsidRPr="00AA500A" w:rsidRDefault="007F752B" w:rsidP="007F7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работы по привитию учащимся гигиенических навыков питания, сортировка стола, культуре приема пищи, навыков здорового образа жизни </w:t>
            </w:r>
          </w:p>
        </w:tc>
        <w:tc>
          <w:tcPr>
            <w:tcW w:w="2336" w:type="dxa"/>
          </w:tcPr>
          <w:p w:rsidR="007F752B" w:rsidRDefault="0065314D" w:rsidP="0065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декабрь</w:t>
            </w:r>
          </w:p>
        </w:tc>
        <w:tc>
          <w:tcPr>
            <w:tcW w:w="2337" w:type="dxa"/>
          </w:tcPr>
          <w:p w:rsidR="007F752B" w:rsidRDefault="007F752B" w:rsidP="007F752B">
            <w:r w:rsidRPr="005B29A9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7F752B" w:rsidTr="007F752B">
        <w:tc>
          <w:tcPr>
            <w:tcW w:w="567" w:type="dxa"/>
          </w:tcPr>
          <w:p w:rsidR="007F752B" w:rsidRDefault="0065314D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7F752B" w:rsidRPr="00AA500A" w:rsidRDefault="007F752B" w:rsidP="007F7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отчетов о результатах родительского контроля</w:t>
            </w:r>
          </w:p>
        </w:tc>
        <w:tc>
          <w:tcPr>
            <w:tcW w:w="2336" w:type="dxa"/>
          </w:tcPr>
          <w:p w:rsidR="007F752B" w:rsidRDefault="0065314D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контроля</w:t>
            </w:r>
          </w:p>
        </w:tc>
        <w:tc>
          <w:tcPr>
            <w:tcW w:w="2337" w:type="dxa"/>
          </w:tcPr>
          <w:p w:rsidR="007F752B" w:rsidRDefault="007F752B" w:rsidP="007F752B">
            <w:r w:rsidRPr="005B29A9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7F752B" w:rsidTr="007F752B">
        <w:tc>
          <w:tcPr>
            <w:tcW w:w="567" w:type="dxa"/>
          </w:tcPr>
          <w:p w:rsidR="007F752B" w:rsidRDefault="0065314D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7F752B" w:rsidRPr="00AA500A" w:rsidRDefault="007F752B" w:rsidP="007F75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об организации питания на сайте школы </w:t>
            </w:r>
          </w:p>
        </w:tc>
        <w:tc>
          <w:tcPr>
            <w:tcW w:w="2336" w:type="dxa"/>
          </w:tcPr>
          <w:p w:rsidR="007F752B" w:rsidRDefault="0065314D" w:rsidP="007F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проведения контроля </w:t>
            </w:r>
          </w:p>
        </w:tc>
        <w:tc>
          <w:tcPr>
            <w:tcW w:w="2337" w:type="dxa"/>
          </w:tcPr>
          <w:p w:rsidR="007F752B" w:rsidRDefault="007F752B" w:rsidP="007F752B">
            <w:r w:rsidRPr="005B29A9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</w:tbl>
    <w:p w:rsidR="00AA500A" w:rsidRDefault="00AA500A" w:rsidP="00AA5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0A" w:rsidRDefault="00AA500A" w:rsidP="00AA5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14D" w:rsidRDefault="0065314D" w:rsidP="00653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14D" w:rsidRDefault="0065314D" w:rsidP="00653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EAF"/>
    <w:multiLevelType w:val="hybridMultilevel"/>
    <w:tmpl w:val="CAA00A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768C"/>
    <w:multiLevelType w:val="hybridMultilevel"/>
    <w:tmpl w:val="CDF6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D1DD2"/>
    <w:multiLevelType w:val="hybridMultilevel"/>
    <w:tmpl w:val="CDF6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023A3"/>
    <w:multiLevelType w:val="hybridMultilevel"/>
    <w:tmpl w:val="CDF6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04C70"/>
    <w:multiLevelType w:val="hybridMultilevel"/>
    <w:tmpl w:val="CDF6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C1560"/>
    <w:multiLevelType w:val="hybridMultilevel"/>
    <w:tmpl w:val="CDF6F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02"/>
    <w:rsid w:val="00115702"/>
    <w:rsid w:val="001C140D"/>
    <w:rsid w:val="003472D1"/>
    <w:rsid w:val="005143B8"/>
    <w:rsid w:val="005855A3"/>
    <w:rsid w:val="006240C6"/>
    <w:rsid w:val="0065314D"/>
    <w:rsid w:val="006D2912"/>
    <w:rsid w:val="006F0A4C"/>
    <w:rsid w:val="007F752B"/>
    <w:rsid w:val="00AA500A"/>
    <w:rsid w:val="00F9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48BB2-EDBA-471A-A55C-89696884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3B8"/>
    <w:pPr>
      <w:ind w:left="720"/>
      <w:contextualSpacing/>
    </w:pPr>
  </w:style>
  <w:style w:type="table" w:styleId="a4">
    <w:name w:val="Table Grid"/>
    <w:basedOn w:val="a1"/>
    <w:uiPriority w:val="59"/>
    <w:rsid w:val="00AA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Канакова Инна</dc:creator>
  <cp:keywords/>
  <dc:description/>
  <cp:lastModifiedBy>user</cp:lastModifiedBy>
  <cp:revision>2</cp:revision>
  <dcterms:created xsi:type="dcterms:W3CDTF">2021-02-11T10:59:00Z</dcterms:created>
  <dcterms:modified xsi:type="dcterms:W3CDTF">2021-02-11T10:59:00Z</dcterms:modified>
</cp:coreProperties>
</file>