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F" w:rsidRDefault="00E3318F" w:rsidP="00E3318F">
      <w:pPr>
        <w:pStyle w:val="1"/>
        <w:shd w:val="clear" w:color="auto" w:fill="auto"/>
        <w:ind w:firstLine="0"/>
        <w:jc w:val="both"/>
        <w:rPr>
          <w:sz w:val="22"/>
          <w:szCs w:val="24"/>
        </w:rPr>
      </w:pPr>
    </w:p>
    <w:p w:rsidR="00E3318F" w:rsidRDefault="00E3318F" w:rsidP="00E331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989"/>
        <w:gridCol w:w="4776"/>
      </w:tblGrid>
      <w:tr w:rsidR="00E3318F" w:rsidTr="00E3318F">
        <w:trPr>
          <w:trHeight w:val="3928"/>
        </w:trPr>
        <w:tc>
          <w:tcPr>
            <w:tcW w:w="3989" w:type="dxa"/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Регистрационный номер заявления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____________</w:t>
            </w:r>
          </w:p>
        </w:tc>
        <w:tc>
          <w:tcPr>
            <w:tcW w:w="4776" w:type="dxa"/>
          </w:tcPr>
          <w:p w:rsidR="00E3318F" w:rsidRDefault="00E3318F">
            <w:pPr>
              <w:widowControl w:val="0"/>
              <w:tabs>
                <w:tab w:val="left" w:pos="450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Директору МОУ «СОШ № 77» Фрунзенского района г. Саратова </w:t>
            </w:r>
          </w:p>
          <w:p w:rsidR="00E3318F" w:rsidRDefault="00E3318F">
            <w:pPr>
              <w:widowControl w:val="0"/>
              <w:tabs>
                <w:tab w:val="left" w:pos="450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Скидановой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</w:t>
            </w: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______________________________________</w:t>
            </w: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______________________________________</w:t>
            </w: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Ф.И.О. родителя (законного представителя), иного уполномоченного лица,</w:t>
            </w: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проживающего (-ей) по адресу:</w:t>
            </w: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______________________________________</w:t>
            </w: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______________________________________      ______________________________________</w:t>
            </w: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Контактный телефон: ______________________________________</w:t>
            </w: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ЗАЯВЛЕНИЕ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Прошу зачислить в порядке перевода из 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(наименование образовательной организации)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мою/моего дочь/сына 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(Ф.И.О. обучающегося)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«_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_________20___ г.р. в ____ класс МОУ «СОШ № 77» Фрунзенского района г. Саратова для получения начального общего, основного общего, среднего общего образования. 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Изучаемый иностранный язык 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Дата и место рождения ребенка 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Место регистрации ребенка 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Место проживания ребенка (фактическое, если не совпадает с местом регистрации) _____________________________________________________________________________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Сведения о родителях (законных представителях):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Ф.И.О. отца, адрес места жительства, контактный телефон, адрес эл. почты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Ф.И.О. матери, адрес места жительства, контактный телефон, адрес эл. почты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_____________________________________________________________________________Ф.И.О. опекуна, адрес места жительства, контактный телефон, адрес эл. почты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 Сведения о наличии права внеочередного, первоочередного или преимущественного приема (при наличии) 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Сведения о потребности ребенка в обучении по адаптированной образовательной программе (далее – АОП) и (или) создании специальных условий для организации обучения и воспитания обучающегося с ограниченными возможностями здоровья (при наличии)  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Согласие на обучение по АОП (в случае необходимости обучения ребенка по АОП) 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Сведения о выборе языка образования, родного языка из числа языков народов РФ, в том числе русского языка как родного ________________________________________________ 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                                              (указать выбранный язык образования)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С уставом МОУ «СОШ № 77» Фрунзенского района г. Саратова, лицензией на осуществление образовательной деятельности, свидетельством о государственной аккредитации, локальными актами, общеобразовательными программами и другими документами, регламентирующими организацию и образовательную деятельность, образовательными программами, права и обязанность обучающихся ознакомлен(а) ______________________</w:t>
      </w:r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16"/>
          <w:szCs w:val="16"/>
          <w:lang w:eastAsia="ru-RU" w:bidi="ru-RU"/>
        </w:rPr>
        <w:t>(личная подпись заявителя)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Ответственность за жизнь и здоровье ребенка по маршруту движения от дома до школы и обратно беру на себя 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(личная подпись заявителя)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Даю согласие на обработку персональных данных согласно приложению № 1                           к заявлению о приеме _______________________ / 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                                              (расшифровка)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                    _____________________ / 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(дата подачи заявления)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ru-RU" w:bidi="ru-RU"/>
        </w:rPr>
        <w:t>(</w:t>
      </w:r>
      <w:proofErr w:type="gramEnd"/>
      <w:r>
        <w:rPr>
          <w:rFonts w:ascii="Times New Roman" w:eastAsia="Times New Roman" w:hAnsi="Times New Roman"/>
          <w:sz w:val="20"/>
          <w:szCs w:val="24"/>
          <w:lang w:eastAsia="ru-RU" w:bidi="ru-RU"/>
        </w:rPr>
        <w:t>подпись)                       (Ф.И.О.)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Расписка в получении документов получена _____________ / 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 w:bidi="ru-RU"/>
        </w:rPr>
      </w:pPr>
      <w:r>
        <w:rPr>
          <w:rFonts w:ascii="Times New Roman" w:eastAsia="Times New Roman" w:hAnsi="Times New Roman"/>
          <w:sz w:val="20"/>
          <w:szCs w:val="24"/>
          <w:lang w:eastAsia="ru-RU" w:bidi="ru-RU"/>
        </w:rPr>
        <w:t xml:space="preserve">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 w:bidi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4"/>
          <w:lang w:eastAsia="ru-RU" w:bidi="ru-RU"/>
        </w:rPr>
        <w:t xml:space="preserve">                 (Ф.И.О.)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:rsidR="00E3318F" w:rsidRDefault="00E3318F" w:rsidP="00E3318F">
      <w:pPr>
        <w:rPr>
          <w:rFonts w:ascii="Times New Roman" w:eastAsia="Times New Roman" w:hAnsi="Times New Roman"/>
          <w:b/>
          <w:szCs w:val="32"/>
          <w:lang w:eastAsia="ru-RU" w:bidi="ru-RU"/>
        </w:rPr>
      </w:pPr>
      <w:r>
        <w:rPr>
          <w:rFonts w:ascii="Times New Roman" w:eastAsia="Times New Roman" w:hAnsi="Times New Roman"/>
          <w:b/>
          <w:szCs w:val="32"/>
          <w:lang w:eastAsia="ru-RU" w:bidi="ru-RU"/>
        </w:rPr>
        <w:br w:type="page"/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32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32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32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32"/>
          <w:lang w:eastAsia="ru-RU" w:bidi="ru-RU"/>
        </w:rPr>
      </w:pPr>
      <w:r>
        <w:rPr>
          <w:rFonts w:ascii="Times New Roman" w:eastAsia="Times New Roman" w:hAnsi="Times New Roman"/>
          <w:b/>
          <w:szCs w:val="32"/>
          <w:lang w:eastAsia="ru-RU" w:bidi="ru-RU"/>
        </w:rPr>
        <w:t>СОГЛАСИЕ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0"/>
          <w:szCs w:val="28"/>
          <w:lang w:eastAsia="ru-RU" w:bidi="ru-RU"/>
        </w:rPr>
        <w:t>на обработку персональных данных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Я, _______________________________________________________________________________,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                                                 </w:t>
      </w:r>
      <w:r>
        <w:rPr>
          <w:rFonts w:ascii="Times New Roman" w:eastAsia="Times New Roman" w:hAnsi="Times New Roman"/>
          <w:iCs/>
          <w:sz w:val="16"/>
          <w:szCs w:val="15"/>
          <w:lang w:eastAsia="ru-RU" w:bidi="ru-RU"/>
        </w:rPr>
        <w:t>Ф.И.О. родителя (законного представителя)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являясь родителем (законным представителем) </w:t>
      </w:r>
    </w:p>
    <w:p w:rsidR="00E3318F" w:rsidRDefault="00E3318F" w:rsidP="00E3318F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iCs/>
          <w:sz w:val="16"/>
          <w:szCs w:val="15"/>
          <w:lang w:eastAsia="ru-RU" w:bidi="ru-RU"/>
        </w:rPr>
        <w:t>Ф.И.О. дата рождения ребенка, класс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(далее – </w:t>
      </w: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обучающийся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), в соответствии с Федеральным законом  Российской Федерации                       от 27.07.2006 г. № 152-ФЗ «О персональных данных» (далее – ФЗ РФ № 152 от 27.07.2006 г.), даю согласие на обработку персональных данных </w:t>
      </w: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муниципальном общеобразовательном учреждении «Средняя общеобразовательная школа № 77» Фрунзенского района г. Саратова,  расположенном по адресу: корпус 1 - 410071, г. Саратов, ул. Шелковичная, дом 141 тел.: (8452) 56-10-54 (далее – ОУ), с использованием средств автоматизации или без использования таких средств,  включая  хранение этих данных в архивах и размещение в информационно-телекоммуникационных сетях. 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 xml:space="preserve">        ОУ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вправе рассматривать фамилию, имя, отчество, дату рождения, результаты успеваемости, домашний адрес, телефон, паспортные данные, данные свидетельств о рождении, записи с камер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видеонаблюдения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применении к ФЗ РФ № 152 от 27.07.2006 г. как 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общедоступные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при следующих условиях: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- обработка данных осуществляется только в целях уставной деятельности ОУ;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 w:firstLine="71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- данные доступны ограниченному кругу лиц.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39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Для ограничения доступа могут использоваться соответствующие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средства,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не требующие специальных разрешений и сертификации. 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39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Доступ может предоставляться, родителям (законным представителям)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а также административным и педагогическим работникам </w:t>
      </w: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 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ОУ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вправе включать обрабатываемые персональные данные </w:t>
      </w: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списки (реестры) и отчетные формы, предусмотренные нормативными документами федеральных                        и муниципальными органов управления образованием, регламентирующими предоставление отчетных данных.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Настоящее согласие дано мной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___» _____________ 20____года и действует весь период обучения </w:t>
      </w: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</w:t>
      </w: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 / 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(Ф.И.О.)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</w:t>
      </w: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ОУ</w:t>
      </w:r>
      <w:r>
        <w:rPr>
          <w:rFonts w:ascii="Times New Roman" w:eastAsia="Times New Roman" w:hAnsi="Times New Roman"/>
          <w:lang w:eastAsia="ru-RU" w:bidi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/ 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(Ф.И.О.)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</w:p>
    <w:p w:rsidR="00E3318F" w:rsidRDefault="00E3318F" w:rsidP="00E3318F">
      <w:pPr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 w:type="page"/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Расписка в получении документов при приеме заявления на обучение 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sz w:val="24"/>
          <w:szCs w:val="28"/>
          <w:lang w:eastAsia="ru-RU" w:bidi="ru-RU"/>
        </w:rPr>
        <w:t>в МОУ «СОШ № 77» Фрунзенского района г. Саратова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от гр.____________________________________________________________________________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16"/>
          <w:szCs w:val="16"/>
          <w:lang w:eastAsia="ru-RU" w:bidi="ru-RU"/>
        </w:rPr>
        <w:t>(Ф.И.О. родителя (законного представителя))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в отношении ребенка______________________________________________________________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16"/>
          <w:szCs w:val="16"/>
          <w:lang w:eastAsia="ru-RU" w:bidi="ru-RU"/>
        </w:rPr>
        <w:t>(Ф.И.О. ребенка)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_____________года рождения, 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 w:right="42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регистрационный № заявления о приеме ____от__________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Приняты копии следующих документов для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в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>__ класс: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E3318F" w:rsidTr="00E331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>Кол-во</w:t>
            </w:r>
          </w:p>
        </w:tc>
      </w:tr>
      <w:tr w:rsidR="00E3318F" w:rsidTr="00E331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Заявление о приеме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3318F" w:rsidTr="00E331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Копия свидетельства о рождении ребенка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3318F" w:rsidTr="00E331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Копия документа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3318F" w:rsidTr="00E331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Копия паспорта или иного документа, удостоверяющего личность родителя (законного представителя)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3318F" w:rsidTr="00E331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Иные документы: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3318F" w:rsidTr="00E331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3318F" w:rsidTr="00E331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E33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</w:t>
      </w:r>
      <w:r>
        <w:rPr>
          <w:rFonts w:ascii="Times New Roman" w:eastAsia="Times New Roman" w:hAnsi="Times New Roman"/>
          <w:sz w:val="24"/>
          <w:szCs w:val="28"/>
          <w:lang w:eastAsia="ru-RU" w:bidi="ru-RU"/>
        </w:rPr>
        <w:t>Консультацию и справочную информацию можно получить в МОУ «СОШ № 77» Фрунзенского района г. Саратова по телефону (8452) 65-10-54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 w:bidi="ru-RU"/>
        </w:rPr>
      </w:pP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sz w:val="24"/>
          <w:szCs w:val="28"/>
          <w:lang w:eastAsia="ru-RU" w:bidi="ru-RU"/>
        </w:rPr>
        <w:t>Документы принял: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_____________/ ________________                                          _________________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(Ф.И.О.,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(дата)</w:t>
      </w:r>
    </w:p>
    <w:p w:rsidR="00E3318F" w:rsidRDefault="00E3318F" w:rsidP="00E331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E3318F" w:rsidRDefault="00E3318F" w:rsidP="00E3318F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E3318F" w:rsidRDefault="00E3318F" w:rsidP="00E33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18F" w:rsidRDefault="00E3318F" w:rsidP="00E33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E3318F" w:rsidRDefault="00E3318F" w:rsidP="00E3318F">
      <w:pPr>
        <w:jc w:val="both"/>
        <w:rPr>
          <w:rFonts w:ascii="Times New Roman" w:hAnsi="Times New Roman" w:cs="Times New Roman"/>
        </w:rPr>
      </w:pPr>
    </w:p>
    <w:p w:rsidR="00001935" w:rsidRDefault="00001935">
      <w:bookmarkStart w:id="0" w:name="_GoBack"/>
      <w:bookmarkEnd w:id="0"/>
    </w:p>
    <w:sectPr w:rsidR="00001935" w:rsidSect="00E331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F"/>
    <w:rsid w:val="00001935"/>
    <w:rsid w:val="00E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2325"/>
  <w15:chartTrackingRefBased/>
  <w15:docId w15:val="{86E4C96C-AA0F-43E1-93E5-4F8EBB6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E33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331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2024-03-21T09:42:00Z</dcterms:created>
  <dcterms:modified xsi:type="dcterms:W3CDTF">2024-03-21T09:44:00Z</dcterms:modified>
</cp:coreProperties>
</file>